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C6" w:rsidRPr="001534C6" w:rsidRDefault="001534C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534C6" w:rsidRPr="001534C6" w:rsidRDefault="001534C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1"/>
        <w:gridCol w:w="1367"/>
        <w:gridCol w:w="676"/>
        <w:gridCol w:w="871"/>
        <w:gridCol w:w="1417"/>
        <w:gridCol w:w="3118"/>
      </w:tblGrid>
      <w:tr w:rsidR="001534C6" w:rsidRPr="001534C6"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___________________________</w:t>
            </w:r>
          </w:p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(принятое решение)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C6" w:rsidRPr="001534C6" w:rsidRDefault="001534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534C6">
              <w:rPr>
                <w:rFonts w:ascii="Times New Roman" w:hAnsi="Times New Roman" w:cs="Times New Roman"/>
                <w:color w:val="000000" w:themeColor="text1"/>
              </w:rPr>
              <w:t>(должность, фамилия, имя, отчество (последнее - при наличии)</w:t>
            </w:r>
            <w:proofErr w:type="gramEnd"/>
          </w:p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представителя нанимателя)</w:t>
            </w:r>
          </w:p>
          <w:p w:rsidR="001534C6" w:rsidRPr="001534C6" w:rsidRDefault="001534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от _________________________________</w:t>
            </w:r>
          </w:p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(должность, фамилия, имя, отчество (последнее - при наличии))</w:t>
            </w:r>
          </w:p>
        </w:tc>
      </w:tr>
      <w:tr w:rsidR="001534C6" w:rsidRPr="001534C6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P120"/>
            <w:bookmarkEnd w:id="0"/>
            <w:r w:rsidRPr="001534C6">
              <w:rPr>
                <w:rFonts w:ascii="Times New Roman" w:hAnsi="Times New Roman" w:cs="Times New Roman"/>
                <w:color w:val="000000" w:themeColor="text1"/>
              </w:rPr>
              <w:t>ХОДАТАЙСТВО</w:t>
            </w:r>
          </w:p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534C6">
              <w:rPr>
                <w:rFonts w:ascii="Times New Roman" w:hAnsi="Times New Roman" w:cs="Times New Roman"/>
                <w:color w:val="000000" w:themeColor="text1"/>
              </w:rPr>
              <w:t>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proofErr w:type="gramEnd"/>
          </w:p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34C6" w:rsidRPr="001534C6" w:rsidRDefault="001534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</w:t>
            </w:r>
            <w:hyperlink r:id="rId4" w:history="1">
              <w:r w:rsidRPr="001534C6">
                <w:rPr>
                  <w:rFonts w:ascii="Times New Roman" w:hAnsi="Times New Roman" w:cs="Times New Roman"/>
                  <w:color w:val="000000" w:themeColor="text1"/>
                </w:rPr>
                <w:t>подпунктом "в" пункта 3 части 1 статьи 17</w:t>
              </w:r>
            </w:hyperlink>
            <w:r w:rsidRPr="001534C6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27.07.2004 N 79-ФЗ "О государственной гражданской службе Российской Федерации" прошу разрешить мне участие на безвозмездной основе в управлении</w:t>
            </w:r>
          </w:p>
          <w:p w:rsidR="001534C6" w:rsidRPr="001534C6" w:rsidRDefault="001534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_________________________________________________________________________,</w:t>
            </w:r>
          </w:p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(наименование коммерческой организации)</w:t>
            </w:r>
          </w:p>
        </w:tc>
      </w:tr>
      <w:tr w:rsidR="001534C6" w:rsidRPr="001534C6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C6" w:rsidRPr="001534C6" w:rsidRDefault="001534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являющейся организацией</w:t>
            </w:r>
          </w:p>
        </w:tc>
        <w:tc>
          <w:tcPr>
            <w:tcW w:w="6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</w:t>
            </w:r>
          </w:p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534C6">
              <w:rPr>
                <w:rFonts w:ascii="Times New Roman" w:hAnsi="Times New Roman" w:cs="Times New Roman"/>
                <w:color w:val="000000" w:themeColor="text1"/>
              </w:rPr>
              <w:t>(наименование государственной корпорации,</w:t>
            </w:r>
            <w:proofErr w:type="gramEnd"/>
          </w:p>
        </w:tc>
      </w:tr>
      <w:tr w:rsidR="001534C6" w:rsidRPr="001534C6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34C6" w:rsidRPr="001534C6" w:rsidRDefault="001534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_________________________________________________________________________,</w:t>
            </w:r>
          </w:p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государственной компании или публично-правовой компании)</w:t>
            </w:r>
          </w:p>
          <w:p w:rsidR="001534C6" w:rsidRPr="001534C6" w:rsidRDefault="001534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более 50 процентов акций (долей) которой находится в собственности _________________________________________________________________________</w:t>
            </w:r>
          </w:p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(наименование государственной корпорации, государственной компании или публично-правовой компании)</w:t>
            </w:r>
          </w:p>
          <w:p w:rsidR="001534C6" w:rsidRPr="001534C6" w:rsidRDefault="001534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(далее - организация), в качестве члена коллегиального органа управления этой организации.</w:t>
            </w:r>
          </w:p>
          <w:p w:rsidR="001534C6" w:rsidRPr="001534C6" w:rsidRDefault="001534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Место нахождения и адрес организации: ___________________________________</w:t>
            </w:r>
          </w:p>
          <w:p w:rsidR="001534C6" w:rsidRPr="001534C6" w:rsidRDefault="001534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_________________________________________________________________________.</w:t>
            </w:r>
          </w:p>
          <w:p w:rsidR="001534C6" w:rsidRPr="001534C6" w:rsidRDefault="001534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Основной государственный регистрационный номер организации: _____________</w:t>
            </w:r>
          </w:p>
          <w:p w:rsidR="001534C6" w:rsidRPr="001534C6" w:rsidRDefault="001534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_________________________________________________________________________.</w:t>
            </w:r>
          </w:p>
          <w:p w:rsidR="001534C6" w:rsidRPr="001534C6" w:rsidRDefault="001534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Наименование коллегиального органа управления организации: _______________</w:t>
            </w:r>
          </w:p>
          <w:p w:rsidR="001534C6" w:rsidRPr="001534C6" w:rsidRDefault="001534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_________________________________________________________________________.</w:t>
            </w:r>
          </w:p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34C6" w:rsidRPr="001534C6" w:rsidRDefault="001534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Цели участия в управлении организацией: __________________________________</w:t>
            </w:r>
          </w:p>
          <w:p w:rsidR="001534C6" w:rsidRPr="001534C6" w:rsidRDefault="001534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_________________________________________________________________________.</w:t>
            </w:r>
          </w:p>
          <w:p w:rsidR="001534C6" w:rsidRPr="001534C6" w:rsidRDefault="001534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Участие в управлении организацией предполагает возложение следующих функций: _________________________________________________________________</w:t>
            </w:r>
          </w:p>
          <w:p w:rsidR="001534C6" w:rsidRPr="001534C6" w:rsidRDefault="001534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_________________________________________________________________________.</w:t>
            </w:r>
          </w:p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34C6" w:rsidRPr="001534C6" w:rsidRDefault="001534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 xml:space="preserve">Участие в управлении организацией будет осуществляться на безвозмездной основе и вне пределов служебного времени и не повлечет за собой конфликт интересов при исполнении должностных обязанностей, а также нарушение иных ограничений, запретов и обязанностей, установленных Федеральным </w:t>
            </w:r>
            <w:hyperlink r:id="rId5" w:history="1">
              <w:r w:rsidRPr="001534C6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1534C6">
              <w:rPr>
                <w:rFonts w:ascii="Times New Roman" w:hAnsi="Times New Roman" w:cs="Times New Roman"/>
                <w:color w:val="000000" w:themeColor="text1"/>
              </w:rPr>
              <w:t xml:space="preserve"> от 25.12.2008 N 273-ФЗ "О противодействии коррупции" и другими федеральными законами.</w:t>
            </w:r>
          </w:p>
        </w:tc>
      </w:tr>
      <w:tr w:rsidR="001534C6" w:rsidRPr="001534C6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1534C6" w:rsidRPr="001534C6" w:rsidRDefault="001534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Приложение:</w:t>
            </w:r>
          </w:p>
        </w:tc>
        <w:tc>
          <w:tcPr>
            <w:tcW w:w="7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</w:t>
            </w:r>
          </w:p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(копия учредительного документа организации; копия положения о коллегиальном органе управления организации (при наличии))</w:t>
            </w:r>
          </w:p>
        </w:tc>
      </w:tr>
      <w:tr w:rsidR="001534C6" w:rsidRPr="001534C6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lastRenderedPageBreak/>
              <w:t>"___" __________ 20___ г.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______________________</w:t>
            </w:r>
          </w:p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(подпись государственного гражданского служащего)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_______________________</w:t>
            </w:r>
          </w:p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(фамилия, инициалы)</w:t>
            </w:r>
          </w:p>
        </w:tc>
      </w:tr>
      <w:tr w:rsidR="001534C6" w:rsidRPr="001534C6"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534C6">
              <w:rPr>
                <w:rFonts w:ascii="Times New Roman" w:hAnsi="Times New Roman" w:cs="Times New Roman"/>
                <w:color w:val="000000" w:themeColor="text1"/>
              </w:rPr>
              <w:t>Регистрационный номер 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34C6" w:rsidRPr="001534C6"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4C6" w:rsidRPr="001534C6" w:rsidRDefault="001534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Дата регистрации ходатайства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"___" __________ 20___ г.</w:t>
            </w:r>
          </w:p>
        </w:tc>
      </w:tr>
      <w:tr w:rsidR="001534C6" w:rsidRPr="001534C6"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______________________________________________</w:t>
            </w:r>
          </w:p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(подпись лица, зарегистрировавшего ходатайство)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______________________</w:t>
            </w:r>
          </w:p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(фамилия, инициалы)</w:t>
            </w:r>
          </w:p>
        </w:tc>
      </w:tr>
    </w:tbl>
    <w:p w:rsidR="001534C6" w:rsidRPr="001534C6" w:rsidRDefault="001534C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534C6" w:rsidRPr="001534C6" w:rsidRDefault="001534C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534C6" w:rsidRPr="001534C6" w:rsidRDefault="001534C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534C6" w:rsidRPr="001534C6" w:rsidRDefault="001534C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534C6" w:rsidRPr="001534C6" w:rsidRDefault="001534C6">
      <w:pPr>
        <w:rPr>
          <w:rFonts w:ascii="Times New Roman" w:hAnsi="Times New Roman" w:cs="Times New Roman"/>
          <w:color w:val="000000" w:themeColor="text1"/>
        </w:rPr>
        <w:sectPr w:rsidR="001534C6" w:rsidRPr="001534C6" w:rsidSect="00D749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133"/>
        <w:gridCol w:w="963"/>
        <w:gridCol w:w="1644"/>
        <w:gridCol w:w="1644"/>
        <w:gridCol w:w="1870"/>
        <w:gridCol w:w="1133"/>
        <w:gridCol w:w="1700"/>
        <w:gridCol w:w="1020"/>
        <w:gridCol w:w="1927"/>
      </w:tblGrid>
      <w:tr w:rsidR="001534C6" w:rsidRPr="001534C6">
        <w:tc>
          <w:tcPr>
            <w:tcW w:w="566" w:type="dxa"/>
          </w:tcPr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N </w:t>
            </w:r>
            <w:proofErr w:type="spellStart"/>
            <w:proofErr w:type="gramStart"/>
            <w:r w:rsidRPr="001534C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1534C6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1534C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133" w:type="dxa"/>
          </w:tcPr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Регистрационный номер ходатайства</w:t>
            </w:r>
          </w:p>
        </w:tc>
        <w:tc>
          <w:tcPr>
            <w:tcW w:w="963" w:type="dxa"/>
          </w:tcPr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Дата регистрации</w:t>
            </w:r>
          </w:p>
        </w:tc>
        <w:tc>
          <w:tcPr>
            <w:tcW w:w="1644" w:type="dxa"/>
          </w:tcPr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Фамилия, имя, отчество (последнее - при наличии) лица, представившего ходатайство</w:t>
            </w:r>
          </w:p>
        </w:tc>
        <w:tc>
          <w:tcPr>
            <w:tcW w:w="1644" w:type="dxa"/>
          </w:tcPr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Фамилия, имя, отчество (последнее - при наличии), подпись лица, принявшего ходатайство</w:t>
            </w:r>
          </w:p>
        </w:tc>
        <w:tc>
          <w:tcPr>
            <w:tcW w:w="1870" w:type="dxa"/>
          </w:tcPr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Отметка о получении государственным гражданским служащим копии ходатайства с отметкой о регистрации</w:t>
            </w:r>
          </w:p>
        </w:tc>
        <w:tc>
          <w:tcPr>
            <w:tcW w:w="1133" w:type="dxa"/>
          </w:tcPr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Отметка о принятом решении, дата</w:t>
            </w:r>
          </w:p>
        </w:tc>
        <w:tc>
          <w:tcPr>
            <w:tcW w:w="1700" w:type="dxa"/>
          </w:tcPr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Подпись государственного гражданского служащего о получении решения, дата</w:t>
            </w:r>
          </w:p>
        </w:tc>
        <w:tc>
          <w:tcPr>
            <w:tcW w:w="1020" w:type="dxa"/>
          </w:tcPr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>Отметка об отзыве разрешения, дата</w:t>
            </w:r>
          </w:p>
        </w:tc>
        <w:tc>
          <w:tcPr>
            <w:tcW w:w="1927" w:type="dxa"/>
          </w:tcPr>
          <w:p w:rsidR="001534C6" w:rsidRPr="001534C6" w:rsidRDefault="00153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4C6">
              <w:rPr>
                <w:rFonts w:ascii="Times New Roman" w:hAnsi="Times New Roman" w:cs="Times New Roman"/>
                <w:color w:val="000000" w:themeColor="text1"/>
              </w:rPr>
              <w:t xml:space="preserve">Подпись государственного гражданского служащего об ознакомлении с </w:t>
            </w:r>
            <w:proofErr w:type="gramStart"/>
            <w:r w:rsidRPr="001534C6">
              <w:rPr>
                <w:rFonts w:ascii="Times New Roman" w:hAnsi="Times New Roman" w:cs="Times New Roman"/>
                <w:color w:val="000000" w:themeColor="text1"/>
              </w:rPr>
              <w:t>решением</w:t>
            </w:r>
            <w:proofErr w:type="gramEnd"/>
            <w:r w:rsidRPr="001534C6">
              <w:rPr>
                <w:rFonts w:ascii="Times New Roman" w:hAnsi="Times New Roman" w:cs="Times New Roman"/>
                <w:color w:val="000000" w:themeColor="text1"/>
              </w:rPr>
              <w:t xml:space="preserve"> об отзыве разрешения, дата</w:t>
            </w:r>
          </w:p>
        </w:tc>
      </w:tr>
      <w:tr w:rsidR="001534C6" w:rsidRPr="001534C6">
        <w:tc>
          <w:tcPr>
            <w:tcW w:w="566" w:type="dxa"/>
          </w:tcPr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dxa"/>
          </w:tcPr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0" w:type="dxa"/>
          </w:tcPr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7" w:type="dxa"/>
          </w:tcPr>
          <w:p w:rsidR="001534C6" w:rsidRPr="001534C6" w:rsidRDefault="001534C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534C6" w:rsidRPr="001534C6" w:rsidRDefault="001534C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534C6" w:rsidRPr="001534C6" w:rsidRDefault="001534C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534C6" w:rsidRPr="001534C6" w:rsidRDefault="001534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C43D41" w:rsidRPr="001534C6" w:rsidRDefault="00C43D41">
      <w:pPr>
        <w:rPr>
          <w:rFonts w:ascii="Times New Roman" w:hAnsi="Times New Roman" w:cs="Times New Roman"/>
          <w:color w:val="000000" w:themeColor="text1"/>
        </w:rPr>
      </w:pPr>
    </w:p>
    <w:sectPr w:rsidR="00C43D41" w:rsidRPr="001534C6" w:rsidSect="0018219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C6"/>
    <w:rsid w:val="00140B5D"/>
    <w:rsid w:val="001534C6"/>
    <w:rsid w:val="00C4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4C6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4C6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4C6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2804A6849A621B9D78C4A96B3826A16B7C9F2E61270AB0DA404D699E8D9A98FD5E5D210D852F687D45E69E2Cs3f4L" TargetMode="External"/><Relationship Id="rId4" Type="http://schemas.openxmlformats.org/officeDocument/2006/relationships/hyperlink" Target="consultantplus://offline/ref=092804A6849A621B9D78C4A96B3826A16B7C932961200AB0DA404D699E8D9A98EF5E052F09813A3C241FB1932E36941ABB5B357B6Es3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</cp:revision>
  <dcterms:created xsi:type="dcterms:W3CDTF">2021-08-03T11:31:00Z</dcterms:created>
  <dcterms:modified xsi:type="dcterms:W3CDTF">2021-08-03T11:32:00Z</dcterms:modified>
</cp:coreProperties>
</file>